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3A13A" w14:textId="595F8BEF" w:rsidR="00F4372F" w:rsidRDefault="00F4372F" w:rsidP="00EF23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bookmarkStart w:id="0" w:name="_GoBack"/>
      <w:bookmarkEnd w:id="0"/>
      <w:r>
        <w:rPr>
          <w:rFonts w:ascii="Century Gothic" w:hAnsi="Century Gothic"/>
          <w:noProof/>
          <w:szCs w:val="20"/>
          <w:lang w:val="en-US"/>
        </w:rPr>
        <w:drawing>
          <wp:inline distT="0" distB="0" distL="0" distR="0" wp14:anchorId="418826E4" wp14:editId="7AB14E9C">
            <wp:extent cx="6203950" cy="837565"/>
            <wp:effectExtent l="0" t="0" r="6350" b="635"/>
            <wp:docPr id="1" name="Picture 1" descr="Letterhead News Releas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News Release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39" cy="8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F916B" w14:textId="3B1D285B" w:rsidR="00D93B8A" w:rsidRPr="00926482" w:rsidRDefault="00D93B8A" w:rsidP="00EF23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926482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PARA </w:t>
      </w:r>
      <w:r w:rsidR="00926482" w:rsidRPr="00926482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D</w:t>
      </w:r>
      <w:r w:rsidR="00926482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IVULGACIÓN</w:t>
      </w:r>
      <w:r w:rsidRPr="00926482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INMEDIATA </w:t>
      </w:r>
      <w:r w:rsidRPr="00926482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926482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926482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  <w:t>CONTACTO:</w:t>
      </w:r>
    </w:p>
    <w:p w14:paraId="545A7569" w14:textId="2D49924E" w:rsidR="00D93B8A" w:rsidRPr="00926482" w:rsidRDefault="00D93B8A" w:rsidP="00EF23D0">
      <w:pPr>
        <w:ind w:left="-450" w:right="-270" w:firstLine="450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Miércoles 2 de junio de 2021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="00C35B5C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Paula Gwynn </w:t>
      </w:r>
      <w:proofErr w:type="spellStart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>Grant</w:t>
      </w:r>
      <w:proofErr w:type="spellEnd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o Emma </w:t>
      </w:r>
      <w:proofErr w:type="spellStart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>Restuccia</w:t>
      </w:r>
      <w:proofErr w:type="spellEnd"/>
    </w:p>
    <w:p w14:paraId="2D57182F" w14:textId="62CE2DA0" w:rsidR="00D93B8A" w:rsidRPr="00926482" w:rsidRDefault="00D93B8A" w:rsidP="00C35B5C">
      <w:pPr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301-853-4500; </w:t>
      </w:r>
      <w:hyperlink r:id="rId5">
        <w:r w:rsidRPr="0092648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CL"/>
          </w:rPr>
          <w:t xml:space="preserve">communications@adw.org </w:t>
        </w:r>
      </w:hyperlink>
    </w:p>
    <w:p w14:paraId="01479127" w14:textId="09E4CFF0" w:rsidR="00D93B8A" w:rsidRDefault="00D93B8A" w:rsidP="00D93B8A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A09D07A" w14:textId="77777777" w:rsidR="003F3D77" w:rsidRPr="00926482" w:rsidRDefault="003F3D77" w:rsidP="00D93B8A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19842FC" w14:textId="160D48BC" w:rsidR="00D93B8A" w:rsidRPr="00926482" w:rsidRDefault="00D93B8A" w:rsidP="00D93B8A">
      <w:pPr>
        <w:spacing w:line="240" w:lineRule="auto"/>
        <w:ind w:left="-90"/>
        <w:jc w:val="center"/>
        <w:rPr>
          <w:rFonts w:ascii="Times New Roman" w:eastAsia="Times New Roman" w:hAnsi="Times New Roman" w:cs="Times New Roman"/>
          <w:b/>
          <w:sz w:val="32"/>
          <w:szCs w:val="30"/>
          <w:lang w:val="es-CL"/>
        </w:rPr>
      </w:pPr>
      <w:r w:rsidRPr="00926482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 xml:space="preserve">Declaración conjunta de los </w:t>
      </w:r>
      <w:r w:rsidR="000463BA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O</w:t>
      </w:r>
      <w:r w:rsidRPr="00926482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 xml:space="preserve">bispos de la </w:t>
      </w:r>
      <w:r w:rsidR="000463BA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P</w:t>
      </w:r>
      <w:r w:rsidRPr="00926482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 xml:space="preserve">rovincia de Baltimore y de la </w:t>
      </w:r>
      <w:r w:rsidR="000463BA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A</w:t>
      </w:r>
      <w:r w:rsidRPr="00926482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r</w:t>
      </w:r>
      <w:r w:rsidR="000463BA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qu</w:t>
      </w:r>
      <w:r w:rsidRPr="00926482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 xml:space="preserve">idiócesis de Washington </w:t>
      </w:r>
      <w:r w:rsidR="00182D04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 xml:space="preserve">sobre </w:t>
      </w:r>
      <w:r w:rsidRPr="00926482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levanta</w:t>
      </w:r>
      <w:r w:rsidR="00182D04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miento de</w:t>
      </w:r>
      <w:r w:rsidRPr="00926482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 xml:space="preserve"> la dispensa general de </w:t>
      </w:r>
      <w:r w:rsidR="00182D04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asist</w:t>
      </w:r>
      <w:r w:rsidR="00E76951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ir</w:t>
      </w:r>
      <w:r w:rsidR="00182D04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 xml:space="preserve"> a M</w:t>
      </w:r>
      <w:r w:rsidRPr="00926482">
        <w:rPr>
          <w:rFonts w:ascii="Times New Roman" w:eastAsia="Times New Roman" w:hAnsi="Times New Roman" w:cs="Times New Roman"/>
          <w:b/>
          <w:sz w:val="32"/>
          <w:szCs w:val="30"/>
          <w:lang w:val="es-CL"/>
        </w:rPr>
        <w:t>isa</w:t>
      </w:r>
    </w:p>
    <w:p w14:paraId="394E91C5" w14:textId="77777777" w:rsidR="00D93B8A" w:rsidRPr="00926482" w:rsidRDefault="00D93B8A" w:rsidP="00D93B8A">
      <w:pPr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14:paraId="163AF7D7" w14:textId="2231D25D" w:rsidR="00D93B8A" w:rsidRPr="00926482" w:rsidRDefault="00D93B8A" w:rsidP="00D9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26482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WASHINGTON, D.C. -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="00191CA9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 </w:t>
      </w:r>
      <w:r w:rsidR="00CC7A1B">
        <w:rPr>
          <w:rFonts w:ascii="Times New Roman" w:eastAsia="Times New Roman" w:hAnsi="Times New Roman" w:cs="Times New Roman"/>
          <w:sz w:val="24"/>
          <w:szCs w:val="24"/>
          <w:lang w:val="es-CL"/>
        </w:rPr>
        <w:t>Arzobispo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de Washington </w:t>
      </w:r>
      <w:r w:rsidR="00CC7A1B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Cardenal </w:t>
      </w:r>
      <w:proofErr w:type="spellStart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>Wilton</w:t>
      </w:r>
      <w:proofErr w:type="spellEnd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Gregory y los </w:t>
      </w:r>
      <w:r w:rsidR="00B26E67">
        <w:rPr>
          <w:rFonts w:ascii="Times New Roman" w:eastAsia="Times New Roman" w:hAnsi="Times New Roman" w:cs="Times New Roman"/>
          <w:sz w:val="24"/>
          <w:szCs w:val="24"/>
          <w:lang w:val="es-CL"/>
        </w:rPr>
        <w:t>O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bispos de la </w:t>
      </w:r>
      <w:r w:rsidR="00B26E67">
        <w:rPr>
          <w:rFonts w:ascii="Times New Roman" w:eastAsia="Times New Roman" w:hAnsi="Times New Roman" w:cs="Times New Roman"/>
          <w:sz w:val="24"/>
          <w:szCs w:val="24"/>
          <w:lang w:val="es-CL"/>
        </w:rPr>
        <w:t>P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rovincia de Baltimore </w:t>
      </w:r>
      <w:r w:rsidRPr="00926482">
        <w:rPr>
          <w:rFonts w:ascii="Times New Roman" w:hAnsi="Times New Roman" w:cs="Times New Roman"/>
          <w:sz w:val="24"/>
          <w:szCs w:val="24"/>
          <w:lang w:val="es-CL"/>
        </w:rPr>
        <w:t xml:space="preserve">emitieron una declaración conjunta en la que levantan la dispensa general de la obligación </w:t>
      </w:r>
      <w:r w:rsidR="004248C3">
        <w:rPr>
          <w:rFonts w:ascii="Times New Roman" w:hAnsi="Times New Roman" w:cs="Times New Roman"/>
          <w:sz w:val="24"/>
          <w:szCs w:val="24"/>
          <w:lang w:val="es-CL"/>
        </w:rPr>
        <w:t xml:space="preserve">que tienen </w:t>
      </w:r>
      <w:r w:rsidRPr="00926482">
        <w:rPr>
          <w:rFonts w:ascii="Times New Roman" w:hAnsi="Times New Roman" w:cs="Times New Roman"/>
          <w:sz w:val="24"/>
          <w:szCs w:val="24"/>
          <w:lang w:val="es-CL"/>
        </w:rPr>
        <w:t xml:space="preserve">los </w:t>
      </w:r>
      <w:r w:rsidR="004248C3">
        <w:rPr>
          <w:rFonts w:ascii="Times New Roman" w:hAnsi="Times New Roman" w:cs="Times New Roman"/>
          <w:sz w:val="24"/>
          <w:szCs w:val="24"/>
          <w:lang w:val="es-CL"/>
        </w:rPr>
        <w:t xml:space="preserve">fieles </w:t>
      </w:r>
      <w:r w:rsidRPr="00926482">
        <w:rPr>
          <w:rFonts w:ascii="Times New Roman" w:hAnsi="Times New Roman" w:cs="Times New Roman"/>
          <w:sz w:val="24"/>
          <w:szCs w:val="24"/>
          <w:lang w:val="es-CL"/>
        </w:rPr>
        <w:t xml:space="preserve">católicos de asistir a </w:t>
      </w:r>
      <w:r w:rsidR="004248C3">
        <w:rPr>
          <w:rFonts w:ascii="Times New Roman" w:hAnsi="Times New Roman" w:cs="Times New Roman"/>
          <w:sz w:val="24"/>
          <w:szCs w:val="24"/>
          <w:lang w:val="es-CL"/>
        </w:rPr>
        <w:t>M</w:t>
      </w:r>
      <w:r w:rsidRPr="00926482">
        <w:rPr>
          <w:rFonts w:ascii="Times New Roman" w:hAnsi="Times New Roman" w:cs="Times New Roman"/>
          <w:sz w:val="24"/>
          <w:szCs w:val="24"/>
          <w:lang w:val="es-CL"/>
        </w:rPr>
        <w:t xml:space="preserve">isa los domingos y </w:t>
      </w:r>
      <w:r w:rsidR="00795E6D">
        <w:rPr>
          <w:rFonts w:ascii="Times New Roman" w:hAnsi="Times New Roman" w:cs="Times New Roman"/>
          <w:sz w:val="24"/>
          <w:szCs w:val="24"/>
          <w:lang w:val="es-CL"/>
        </w:rPr>
        <w:t>fiestas de precepto</w:t>
      </w:r>
      <w:r w:rsidRPr="00926482">
        <w:rPr>
          <w:rFonts w:ascii="Times New Roman" w:hAnsi="Times New Roman" w:cs="Times New Roman"/>
          <w:sz w:val="24"/>
          <w:szCs w:val="24"/>
          <w:lang w:val="es-CL"/>
        </w:rPr>
        <w:t xml:space="preserve"> a partir del fin de semana del 26 y 27 de junio.  </w:t>
      </w:r>
    </w:p>
    <w:p w14:paraId="6F42B6FD" w14:textId="77777777" w:rsidR="00D93B8A" w:rsidRPr="00926482" w:rsidRDefault="00D93B8A" w:rsidP="00D93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6D72F77A" w14:textId="58412A86" w:rsidR="00D93B8A" w:rsidRPr="00926482" w:rsidRDefault="00D93B8A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La declaración está </w:t>
      </w:r>
      <w:r w:rsidR="001D21C7">
        <w:rPr>
          <w:rFonts w:ascii="Times New Roman" w:eastAsia="Times New Roman" w:hAnsi="Times New Roman" w:cs="Times New Roman"/>
          <w:sz w:val="24"/>
          <w:szCs w:val="24"/>
          <w:lang w:val="es-CL"/>
        </w:rPr>
        <w:t>suscrita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por el </w:t>
      </w:r>
      <w:r w:rsidR="001D21C7">
        <w:rPr>
          <w:rFonts w:ascii="Times New Roman" w:eastAsia="Times New Roman" w:hAnsi="Times New Roman" w:cs="Times New Roman"/>
          <w:sz w:val="24"/>
          <w:szCs w:val="24"/>
          <w:lang w:val="es-CL"/>
        </w:rPr>
        <w:t>C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ardenal </w:t>
      </w:r>
      <w:proofErr w:type="spellStart"/>
      <w:r w:rsidR="0031563C">
        <w:rPr>
          <w:rFonts w:ascii="Times New Roman" w:eastAsia="Times New Roman" w:hAnsi="Times New Roman" w:cs="Times New Roman"/>
          <w:sz w:val="24"/>
          <w:szCs w:val="24"/>
          <w:lang w:val="es-CL"/>
        </w:rPr>
        <w:t>Wilton</w:t>
      </w:r>
      <w:proofErr w:type="spellEnd"/>
      <w:r w:rsidR="0031563C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Gregory de la </w:t>
      </w:r>
      <w:r w:rsidR="001D21C7">
        <w:rPr>
          <w:rFonts w:ascii="Times New Roman" w:eastAsia="Times New Roman" w:hAnsi="Times New Roman" w:cs="Times New Roman"/>
          <w:sz w:val="24"/>
          <w:szCs w:val="24"/>
          <w:lang w:val="es-CL"/>
        </w:rPr>
        <w:t>Arqu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idiócesis de Washington; </w:t>
      </w:r>
      <w:r w:rsidR="005B02A7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Mons.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William E. Lori, </w:t>
      </w:r>
      <w:r w:rsidR="005B02A7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="005B02A7"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rzobispo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de la </w:t>
      </w:r>
      <w:r w:rsidR="005B02A7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>r</w:t>
      </w:r>
      <w:r w:rsidR="00620C30">
        <w:rPr>
          <w:rFonts w:ascii="Times New Roman" w:eastAsia="Times New Roman" w:hAnsi="Times New Roman" w:cs="Times New Roman"/>
          <w:sz w:val="24"/>
          <w:szCs w:val="24"/>
          <w:lang w:val="es-CL"/>
        </w:rPr>
        <w:t>qu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idiócesis de Baltimore; </w:t>
      </w:r>
      <w:r w:rsidR="00620C3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Mons.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Michael F. </w:t>
      </w:r>
      <w:proofErr w:type="spellStart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>Burbidge</w:t>
      </w:r>
      <w:proofErr w:type="spellEnd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, </w:t>
      </w:r>
      <w:r w:rsidR="00620C3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Obispo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de la </w:t>
      </w:r>
      <w:r w:rsidR="00620C30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iócesis de Arlington; </w:t>
      </w:r>
      <w:r w:rsidR="00620C3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Mons.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Barry C. </w:t>
      </w:r>
      <w:proofErr w:type="spellStart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>Knestout</w:t>
      </w:r>
      <w:proofErr w:type="spellEnd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, </w:t>
      </w:r>
      <w:r w:rsidR="00620C3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Obispo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de la </w:t>
      </w:r>
      <w:r w:rsidR="009B62B0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iócesis de Richmond; </w:t>
      </w:r>
      <w:r w:rsidR="009B62B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Mons.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Mark E. Brennan, </w:t>
      </w:r>
      <w:r w:rsidR="009B62B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Obispo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de la </w:t>
      </w:r>
      <w:r w:rsidR="009B62B0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iócesis de Wheeling-Charleston y </w:t>
      </w:r>
      <w:r w:rsidR="009B62B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Mons.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William Francis </w:t>
      </w:r>
      <w:proofErr w:type="spellStart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>Malooly</w:t>
      </w:r>
      <w:proofErr w:type="spellEnd"/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, </w:t>
      </w:r>
      <w:r w:rsidR="000702B9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dministrador </w:t>
      </w:r>
      <w:r w:rsidR="000702B9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postólico de la </w:t>
      </w:r>
      <w:r w:rsidR="000702B9">
        <w:rPr>
          <w:rFonts w:ascii="Times New Roman" w:eastAsia="Times New Roman" w:hAnsi="Times New Roman" w:cs="Times New Roman"/>
          <w:sz w:val="24"/>
          <w:szCs w:val="24"/>
          <w:lang w:val="es-CL"/>
        </w:rPr>
        <w:t>D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>iócesis de Wilmington.</w:t>
      </w:r>
    </w:p>
    <w:p w14:paraId="6E8CEEFD" w14:textId="77777777" w:rsidR="00D93B8A" w:rsidRPr="00926482" w:rsidRDefault="00D93B8A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FB960DD" w14:textId="6FD57B82" w:rsidR="00D93B8A" w:rsidRPr="00926482" w:rsidRDefault="00D93B8A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El comunicado </w:t>
      </w:r>
      <w:r w:rsidR="003C2038">
        <w:rPr>
          <w:rFonts w:ascii="Times New Roman" w:eastAsia="Times New Roman" w:hAnsi="Times New Roman" w:cs="Times New Roman"/>
          <w:sz w:val="24"/>
          <w:szCs w:val="24"/>
          <w:lang w:val="es-CL"/>
        </w:rPr>
        <w:t>informa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que, debido a la disminución del número de nuevos casos de COVID-19 y </w:t>
      </w:r>
      <w:r w:rsidR="00484909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="00B161FC">
        <w:rPr>
          <w:rFonts w:ascii="Times New Roman" w:eastAsia="Times New Roman" w:hAnsi="Times New Roman" w:cs="Times New Roman"/>
          <w:sz w:val="24"/>
          <w:szCs w:val="24"/>
          <w:lang w:val="es-CL"/>
        </w:rPr>
        <w:t>l regreso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a una cierta sensación de normalidad en la región, se levanta la dispensa de la obligación de </w:t>
      </w:r>
      <w:r w:rsidR="00B54517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asistir a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la </w:t>
      </w:r>
      <w:r w:rsidR="00B54517">
        <w:rPr>
          <w:rFonts w:ascii="Times New Roman" w:eastAsia="Times New Roman" w:hAnsi="Times New Roman" w:cs="Times New Roman"/>
          <w:sz w:val="24"/>
          <w:szCs w:val="24"/>
          <w:lang w:val="es-CL"/>
        </w:rPr>
        <w:t>M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isa dominical y </w:t>
      </w:r>
      <w:r w:rsidR="00B54517">
        <w:rPr>
          <w:rFonts w:ascii="Times New Roman" w:eastAsia="Times New Roman" w:hAnsi="Times New Roman" w:cs="Times New Roman"/>
          <w:sz w:val="24"/>
          <w:szCs w:val="24"/>
          <w:lang w:val="es-CL"/>
        </w:rPr>
        <w:t>en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="009632CB">
        <w:rPr>
          <w:rFonts w:ascii="Times New Roman" w:eastAsia="Times New Roman" w:hAnsi="Times New Roman" w:cs="Times New Roman"/>
          <w:sz w:val="24"/>
          <w:szCs w:val="24"/>
          <w:lang w:val="es-CL"/>
        </w:rPr>
        <w:t>fiestas de precepto</w:t>
      </w:r>
      <w:r w:rsidR="00C16E86">
        <w:rPr>
          <w:rFonts w:ascii="Times New Roman" w:eastAsia="Times New Roman" w:hAnsi="Times New Roman" w:cs="Times New Roman"/>
          <w:sz w:val="24"/>
          <w:szCs w:val="24"/>
          <w:lang w:val="es-CL"/>
        </w:rPr>
        <w:t>. En este sentido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, se invita y </w:t>
      </w:r>
      <w:r w:rsidR="00C16E86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se 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anima a los fieles católicos a volver a participar plenamente y en persona en el Sacramento de la Eucaristía. </w:t>
      </w:r>
    </w:p>
    <w:p w14:paraId="75C5C8FC" w14:textId="77777777" w:rsidR="00D93B8A" w:rsidRPr="00926482" w:rsidRDefault="00D93B8A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FBC6F6C" w14:textId="7DB74F50" w:rsidR="00D93B8A" w:rsidRPr="00926482" w:rsidRDefault="00F37264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Los obispos firmantes </w:t>
      </w:r>
      <w:r w:rsidR="003C2038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señalan que </w:t>
      </w:r>
      <w:r w:rsidR="00C634DB">
        <w:rPr>
          <w:rFonts w:ascii="Times New Roman" w:eastAsia="Times New Roman" w:hAnsi="Times New Roman" w:cs="Times New Roman"/>
          <w:sz w:val="24"/>
          <w:szCs w:val="24"/>
          <w:lang w:val="es-CL"/>
        </w:rPr>
        <w:t>“</w:t>
      </w:r>
      <w:r w:rsidR="00724875" w:rsidRPr="000661A3">
        <w:rPr>
          <w:rFonts w:ascii="Times New Roman" w:hAnsi="Times New Roman" w:cs="Times New Roman"/>
          <w:lang w:val="es-CL"/>
        </w:rPr>
        <w:t>Esta obligación no se aplica a los enfermos</w:t>
      </w:r>
      <w:r w:rsidR="00724875">
        <w:rPr>
          <w:rFonts w:ascii="Times New Roman" w:hAnsi="Times New Roman" w:cs="Times New Roman"/>
          <w:lang w:val="es-CL"/>
        </w:rPr>
        <w:t>,</w:t>
      </w:r>
      <w:r w:rsidR="00724875" w:rsidRPr="000661A3">
        <w:rPr>
          <w:rFonts w:ascii="Times New Roman" w:hAnsi="Times New Roman" w:cs="Times New Roman"/>
          <w:lang w:val="es-CL"/>
        </w:rPr>
        <w:t xml:space="preserve"> </w:t>
      </w:r>
      <w:r w:rsidR="00724875">
        <w:rPr>
          <w:rFonts w:ascii="Times New Roman" w:hAnsi="Times New Roman" w:cs="Times New Roman"/>
          <w:lang w:val="es-CL"/>
        </w:rPr>
        <w:t xml:space="preserve">ni </w:t>
      </w:r>
      <w:r w:rsidR="00724875" w:rsidRPr="000661A3">
        <w:rPr>
          <w:rFonts w:ascii="Times New Roman" w:hAnsi="Times New Roman" w:cs="Times New Roman"/>
          <w:lang w:val="es-CL"/>
        </w:rPr>
        <w:t>a los que tienen razones para creer que han estado expuestos recientemente al coronavirus</w:t>
      </w:r>
      <w:r w:rsidR="00724875">
        <w:rPr>
          <w:rFonts w:ascii="Times New Roman" w:hAnsi="Times New Roman" w:cs="Times New Roman"/>
          <w:lang w:val="es-CL"/>
        </w:rPr>
        <w:t xml:space="preserve"> o</w:t>
      </w:r>
      <w:r w:rsidR="00724875" w:rsidRPr="000661A3">
        <w:rPr>
          <w:rFonts w:ascii="Times New Roman" w:hAnsi="Times New Roman" w:cs="Times New Roman"/>
          <w:lang w:val="es-CL"/>
        </w:rPr>
        <w:t xml:space="preserve"> a otra enfermedad grave o contagiosa; </w:t>
      </w:r>
      <w:r w:rsidR="00724875">
        <w:rPr>
          <w:rFonts w:ascii="Times New Roman" w:hAnsi="Times New Roman" w:cs="Times New Roman"/>
          <w:lang w:val="es-CL"/>
        </w:rPr>
        <w:t xml:space="preserve">ni </w:t>
      </w:r>
      <w:r w:rsidR="00724875" w:rsidRPr="000661A3">
        <w:rPr>
          <w:rFonts w:ascii="Times New Roman" w:hAnsi="Times New Roman" w:cs="Times New Roman"/>
          <w:lang w:val="es-CL"/>
        </w:rPr>
        <w:t xml:space="preserve">a </w:t>
      </w:r>
      <w:r w:rsidR="00724875">
        <w:rPr>
          <w:rFonts w:ascii="Times New Roman" w:hAnsi="Times New Roman" w:cs="Times New Roman"/>
          <w:lang w:val="es-CL"/>
        </w:rPr>
        <w:t xml:space="preserve">aquellos que </w:t>
      </w:r>
      <w:r w:rsidR="00724875" w:rsidRPr="000661A3">
        <w:rPr>
          <w:rFonts w:ascii="Times New Roman" w:hAnsi="Times New Roman" w:cs="Times New Roman"/>
          <w:lang w:val="es-CL"/>
        </w:rPr>
        <w:t xml:space="preserve">están confinados en su casa, en un hospital o en un centro de enfermería; </w:t>
      </w:r>
      <w:r w:rsidR="00724875">
        <w:rPr>
          <w:rFonts w:ascii="Times New Roman" w:hAnsi="Times New Roman" w:cs="Times New Roman"/>
          <w:lang w:val="es-CL"/>
        </w:rPr>
        <w:t xml:space="preserve">ni a quienes </w:t>
      </w:r>
      <w:r w:rsidR="00724875" w:rsidRPr="000661A3">
        <w:rPr>
          <w:rFonts w:ascii="Times New Roman" w:hAnsi="Times New Roman" w:cs="Times New Roman"/>
          <w:lang w:val="es-CL"/>
        </w:rPr>
        <w:t>tienen problemas graves de salud subyacentes</w:t>
      </w:r>
      <w:r w:rsidR="00814C53">
        <w:rPr>
          <w:rFonts w:ascii="Times New Roman" w:hAnsi="Times New Roman" w:cs="Times New Roman"/>
          <w:lang w:val="es-CL"/>
        </w:rPr>
        <w:t>.</w:t>
      </w:r>
      <w:r w:rsidR="00C634DB">
        <w:rPr>
          <w:rFonts w:ascii="Times New Roman" w:eastAsia="Times New Roman" w:hAnsi="Times New Roman" w:cs="Times New Roman"/>
          <w:sz w:val="24"/>
          <w:szCs w:val="24"/>
          <w:lang w:val="es-CL"/>
        </w:rPr>
        <w:t>”</w:t>
      </w:r>
      <w:r w:rsidR="00D93B8A"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3B0B5016" w14:textId="77777777" w:rsidR="00D93B8A" w:rsidRPr="00926482" w:rsidRDefault="00D93B8A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C0C2B44" w14:textId="4016A4D9" w:rsidR="00D93B8A" w:rsidRPr="00926482" w:rsidRDefault="005365DC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La declaración termina invitando a los fieles a continuar </w:t>
      </w:r>
      <w:r w:rsidR="00C634DB">
        <w:rPr>
          <w:rFonts w:ascii="Times New Roman" w:eastAsia="Times New Roman" w:hAnsi="Times New Roman" w:cs="Times New Roman"/>
          <w:sz w:val="24"/>
          <w:szCs w:val="24"/>
          <w:lang w:val="es-CL"/>
        </w:rPr>
        <w:t>“</w:t>
      </w:r>
      <w:r w:rsidR="00A815B8" w:rsidRPr="000661A3">
        <w:rPr>
          <w:rFonts w:ascii="Times New Roman" w:hAnsi="Times New Roman" w:cs="Times New Roman"/>
          <w:lang w:val="es-CL"/>
        </w:rPr>
        <w:t xml:space="preserve">unidos </w:t>
      </w:r>
      <w:r w:rsidR="00A815B8">
        <w:rPr>
          <w:rFonts w:ascii="Times New Roman" w:hAnsi="Times New Roman" w:cs="Times New Roman"/>
          <w:lang w:val="es-CL"/>
        </w:rPr>
        <w:t xml:space="preserve">orando unos por otros </w:t>
      </w:r>
      <w:r w:rsidR="00A815B8" w:rsidRPr="000661A3">
        <w:rPr>
          <w:rFonts w:ascii="Times New Roman" w:hAnsi="Times New Roman" w:cs="Times New Roman"/>
          <w:lang w:val="es-CL"/>
        </w:rPr>
        <w:t xml:space="preserve">y por el fin de la pandemia </w:t>
      </w:r>
      <w:r w:rsidR="00A815B8">
        <w:rPr>
          <w:rFonts w:ascii="Times New Roman" w:hAnsi="Times New Roman" w:cs="Times New Roman"/>
          <w:lang w:val="es-CL"/>
        </w:rPr>
        <w:t xml:space="preserve">a nivel </w:t>
      </w:r>
      <w:r w:rsidR="00A815B8" w:rsidRPr="000661A3">
        <w:rPr>
          <w:rFonts w:ascii="Times New Roman" w:hAnsi="Times New Roman" w:cs="Times New Roman"/>
          <w:lang w:val="es-CL"/>
        </w:rPr>
        <w:t>mundial</w:t>
      </w:r>
      <w:r w:rsidR="00C35B5C">
        <w:rPr>
          <w:rFonts w:ascii="Times New Roman" w:hAnsi="Times New Roman" w:cs="Times New Roman"/>
          <w:lang w:val="es-CL"/>
        </w:rPr>
        <w:t>.</w:t>
      </w:r>
      <w:r w:rsidR="00C634DB">
        <w:rPr>
          <w:rFonts w:ascii="Times New Roman" w:eastAsia="Times New Roman" w:hAnsi="Times New Roman" w:cs="Times New Roman"/>
          <w:sz w:val="24"/>
          <w:szCs w:val="24"/>
          <w:lang w:val="es-CL"/>
        </w:rPr>
        <w:t>”</w:t>
      </w:r>
      <w:r w:rsidR="00D93B8A"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39E4B049" w14:textId="77777777" w:rsidR="00D93B8A" w:rsidRPr="00926482" w:rsidRDefault="00D93B8A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54BBF88" w14:textId="1AB936DB" w:rsidR="00D93B8A" w:rsidRDefault="00D93B8A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Lea la </w:t>
      </w:r>
      <w:r w:rsidR="00C070AD">
        <w:rPr>
          <w:rFonts w:ascii="Times New Roman" w:eastAsia="Times New Roman" w:hAnsi="Times New Roman" w:cs="Times New Roman"/>
          <w:sz w:val="24"/>
          <w:szCs w:val="24"/>
          <w:lang w:val="es-CL"/>
        </w:rPr>
        <w:t>declaraci</w:t>
      </w:r>
      <w:r w:rsidR="0023276F">
        <w:rPr>
          <w:rFonts w:ascii="Times New Roman" w:eastAsia="Times New Roman" w:hAnsi="Times New Roman" w:cs="Times New Roman"/>
          <w:sz w:val="24"/>
          <w:szCs w:val="24"/>
          <w:lang w:val="es-CL"/>
        </w:rPr>
        <w:t>ón</w:t>
      </w:r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completa </w:t>
      </w:r>
      <w:r w:rsidR="0023276F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en inglés </w:t>
      </w:r>
      <w:hyperlink r:id="rId6" w:history="1">
        <w:r w:rsidRPr="009264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L"/>
          </w:rPr>
          <w:t>aquí</w:t>
        </w:r>
      </w:hyperlink>
      <w:r w:rsidRPr="0092648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Pr="00C070AD">
        <w:rPr>
          <w:rFonts w:ascii="Times New Roman" w:eastAsia="Times New Roman" w:hAnsi="Times New Roman" w:cs="Times New Roman"/>
          <w:sz w:val="24"/>
          <w:szCs w:val="24"/>
          <w:lang w:val="es-CL"/>
        </w:rPr>
        <w:t>(</w:t>
      </w:r>
      <w:r w:rsidR="00F35E33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F35E33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n </w:t>
      </w:r>
      <w:r w:rsidR="0023276F" w:rsidRPr="00F35E33"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F35E33">
        <w:rPr>
          <w:rFonts w:ascii="Times New Roman" w:eastAsia="Times New Roman" w:hAnsi="Times New Roman" w:cs="Times New Roman"/>
          <w:sz w:val="24"/>
          <w:szCs w:val="24"/>
          <w:lang w:val="es-CL"/>
        </w:rPr>
        <w:t>spañol</w:t>
      </w:r>
      <w:r w:rsidR="00F35E33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hyperlink r:id="rId7" w:history="1">
        <w:r w:rsidR="00F35E33" w:rsidRPr="00F35E3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L"/>
          </w:rPr>
          <w:t>aquí</w:t>
        </w:r>
      </w:hyperlink>
      <w:r w:rsidRPr="00C070AD">
        <w:rPr>
          <w:rFonts w:ascii="Times New Roman" w:eastAsia="Times New Roman" w:hAnsi="Times New Roman" w:cs="Times New Roman"/>
          <w:sz w:val="24"/>
          <w:szCs w:val="24"/>
          <w:lang w:val="es-CL"/>
        </w:rPr>
        <w:t>)</w:t>
      </w:r>
      <w:r w:rsidR="00F35E33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</w:p>
    <w:p w14:paraId="4E7A4055" w14:textId="4302CF60" w:rsidR="00C35B5C" w:rsidRDefault="00C35B5C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DDA6F30" w14:textId="77777777" w:rsidR="00C35B5C" w:rsidRPr="00C070AD" w:rsidRDefault="00C35B5C" w:rsidP="00D93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335CB62" w14:textId="77777777" w:rsidR="000F3385" w:rsidRPr="00F100E0" w:rsidRDefault="000F3385" w:rsidP="000F3385">
      <w:pPr>
        <w:jc w:val="center"/>
        <w:rPr>
          <w:lang w:val="es-419"/>
        </w:rPr>
      </w:pPr>
      <w:r w:rsidRPr="00F100E0">
        <w:rPr>
          <w:lang w:val="es-419"/>
        </w:rPr>
        <w:t>###</w:t>
      </w:r>
    </w:p>
    <w:p w14:paraId="31C8443F" w14:textId="77777777" w:rsidR="000F3385" w:rsidRPr="00F100E0" w:rsidRDefault="000F3385" w:rsidP="000F3385">
      <w:pPr>
        <w:pStyle w:val="NoSpacing"/>
        <w:jc w:val="both"/>
        <w:rPr>
          <w:rFonts w:ascii="Times New Roman" w:hAnsi="Times New Roman"/>
          <w:i/>
          <w:sz w:val="24"/>
          <w:szCs w:val="24"/>
          <w:lang w:val="es-419"/>
        </w:rPr>
      </w:pPr>
    </w:p>
    <w:p w14:paraId="6AEEEFF6" w14:textId="77777777" w:rsidR="000F3385" w:rsidRPr="00F100E0" w:rsidRDefault="000F3385" w:rsidP="000F3385">
      <w:pPr>
        <w:pStyle w:val="NoSpacing"/>
        <w:jc w:val="both"/>
        <w:rPr>
          <w:rFonts w:ascii="Times New Roman" w:hAnsi="Times New Roman"/>
          <w:lang w:val="es-419"/>
        </w:rPr>
      </w:pPr>
      <w:r w:rsidRPr="00F100E0">
        <w:rPr>
          <w:rFonts w:ascii="Times New Roman" w:hAnsi="Times New Roman"/>
          <w:i/>
          <w:sz w:val="24"/>
          <w:szCs w:val="24"/>
          <w:lang w:val="es-419"/>
        </w:rPr>
        <w:t>La Arquidiócesis de Washington es el hogar de más de 655</w:t>
      </w:r>
      <w:r>
        <w:rPr>
          <w:rFonts w:ascii="Times New Roman" w:hAnsi="Times New Roman"/>
          <w:i/>
          <w:sz w:val="24"/>
          <w:szCs w:val="24"/>
          <w:lang w:val="es-419"/>
        </w:rPr>
        <w:t>.</w:t>
      </w:r>
      <w:r w:rsidRPr="00F100E0">
        <w:rPr>
          <w:rFonts w:ascii="Times New Roman" w:hAnsi="Times New Roman"/>
          <w:i/>
          <w:sz w:val="24"/>
          <w:szCs w:val="24"/>
          <w:lang w:val="es-419"/>
        </w:rPr>
        <w:t xml:space="preserve">000 católicos, 139 parroquias y 91 escuelas católicas, ubicadas en Washington, D.C. y cinco condados de Maryland: Calvert, Charles, Montgomery, Prince </w:t>
      </w:r>
      <w:proofErr w:type="spellStart"/>
      <w:r w:rsidRPr="00F100E0">
        <w:rPr>
          <w:rFonts w:ascii="Times New Roman" w:hAnsi="Times New Roman"/>
          <w:i/>
          <w:sz w:val="24"/>
          <w:szCs w:val="24"/>
          <w:lang w:val="es-419"/>
        </w:rPr>
        <w:t>George's</w:t>
      </w:r>
      <w:proofErr w:type="spellEnd"/>
      <w:r w:rsidRPr="00F100E0">
        <w:rPr>
          <w:rFonts w:ascii="Times New Roman" w:hAnsi="Times New Roman"/>
          <w:i/>
          <w:sz w:val="24"/>
          <w:szCs w:val="24"/>
          <w:lang w:val="es-419"/>
        </w:rPr>
        <w:t xml:space="preserve"> y St. </w:t>
      </w:r>
      <w:proofErr w:type="spellStart"/>
      <w:r w:rsidRPr="00F100E0">
        <w:rPr>
          <w:rFonts w:ascii="Times New Roman" w:hAnsi="Times New Roman"/>
          <w:i/>
          <w:sz w:val="24"/>
          <w:szCs w:val="24"/>
          <w:lang w:val="es-419"/>
        </w:rPr>
        <w:t>Mary's</w:t>
      </w:r>
      <w:proofErr w:type="spellEnd"/>
      <w:r w:rsidRPr="00F100E0">
        <w:rPr>
          <w:rFonts w:ascii="Times New Roman" w:hAnsi="Times New Roman"/>
          <w:i/>
          <w:sz w:val="24"/>
          <w:szCs w:val="24"/>
          <w:lang w:val="es-419"/>
        </w:rPr>
        <w:t>.</w:t>
      </w:r>
    </w:p>
    <w:p w14:paraId="6041098A" w14:textId="77777777" w:rsidR="0078054C" w:rsidRPr="000F3385" w:rsidRDefault="0078054C">
      <w:pPr>
        <w:rPr>
          <w:lang w:val="es-419"/>
        </w:rPr>
      </w:pPr>
    </w:p>
    <w:sectPr w:rsidR="0078054C" w:rsidRPr="000F3385" w:rsidSect="00C35B5C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8A"/>
    <w:rsid w:val="000463BA"/>
    <w:rsid w:val="000702B9"/>
    <w:rsid w:val="000F3385"/>
    <w:rsid w:val="00182D04"/>
    <w:rsid w:val="00191CA9"/>
    <w:rsid w:val="001D21C7"/>
    <w:rsid w:val="0023276F"/>
    <w:rsid w:val="0031563C"/>
    <w:rsid w:val="003B35F9"/>
    <w:rsid w:val="003C2038"/>
    <w:rsid w:val="003F3D77"/>
    <w:rsid w:val="004248C3"/>
    <w:rsid w:val="00484909"/>
    <w:rsid w:val="005365DC"/>
    <w:rsid w:val="005B02A7"/>
    <w:rsid w:val="00620C30"/>
    <w:rsid w:val="0069649B"/>
    <w:rsid w:val="00724875"/>
    <w:rsid w:val="0078054C"/>
    <w:rsid w:val="00795E6D"/>
    <w:rsid w:val="00814C53"/>
    <w:rsid w:val="00926482"/>
    <w:rsid w:val="009632CB"/>
    <w:rsid w:val="00990B10"/>
    <w:rsid w:val="009B62B0"/>
    <w:rsid w:val="00A351DE"/>
    <w:rsid w:val="00A815B8"/>
    <w:rsid w:val="00B161FC"/>
    <w:rsid w:val="00B26E67"/>
    <w:rsid w:val="00B54517"/>
    <w:rsid w:val="00C070AD"/>
    <w:rsid w:val="00C16E86"/>
    <w:rsid w:val="00C33912"/>
    <w:rsid w:val="00C35B5C"/>
    <w:rsid w:val="00C634DB"/>
    <w:rsid w:val="00CC7A1B"/>
    <w:rsid w:val="00D93B8A"/>
    <w:rsid w:val="00E76951"/>
    <w:rsid w:val="00EF23D0"/>
    <w:rsid w:val="00F35E33"/>
    <w:rsid w:val="00F37264"/>
    <w:rsid w:val="00F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CC36"/>
  <w15:chartTrackingRefBased/>
  <w15:docId w15:val="{4F41FB23-73F3-44B2-8241-AB70102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3B8A"/>
    <w:pPr>
      <w:spacing w:line="276" w:lineRule="auto"/>
    </w:pPr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B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0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E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F338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w.org/wp-content/uploads/sites/2/2021/06/21-Letter-Dispensation-Lifted-June-2-SP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w.org/wp-content/uploads/sites/2/2021/06/Joint-Statement-Dispensation-060221.pdf" TargetMode="External"/><Relationship Id="rId5" Type="http://schemas.openxmlformats.org/officeDocument/2006/relationships/hyperlink" Target="mailto:communications@adw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E. Quezada</dc:creator>
  <cp:keywords/>
  <dc:description/>
  <cp:lastModifiedBy>Duarte, Luisa</cp:lastModifiedBy>
  <cp:revision>2</cp:revision>
  <cp:lastPrinted>2021-06-02T13:49:00Z</cp:lastPrinted>
  <dcterms:created xsi:type="dcterms:W3CDTF">2021-06-04T18:05:00Z</dcterms:created>
  <dcterms:modified xsi:type="dcterms:W3CDTF">2021-06-04T18:05:00Z</dcterms:modified>
</cp:coreProperties>
</file>